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C95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0273">
        <w:rPr>
          <w:rFonts w:ascii="Arial" w:hAnsi="Arial" w:cs="Arial"/>
          <w:b/>
          <w:bCs/>
        </w:rPr>
        <w:t>ANEXO V.1</w:t>
      </w:r>
    </w:p>
    <w:p w14:paraId="71B77BBC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712D090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0273">
        <w:rPr>
          <w:rFonts w:ascii="Arial" w:hAnsi="Arial" w:cs="Arial"/>
          <w:b/>
          <w:bCs/>
        </w:rPr>
        <w:t>PRESENTACIÓN DE CANDIDATURA AL PLENO</w:t>
      </w:r>
    </w:p>
    <w:p w14:paraId="17D7E222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E0273">
        <w:rPr>
          <w:rFonts w:ascii="Arial" w:hAnsi="Arial" w:cs="Arial"/>
          <w:b/>
        </w:rPr>
        <w:t>PERSONA FÍSICA</w:t>
      </w:r>
    </w:p>
    <w:p w14:paraId="500AE035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483163" w14:textId="77777777" w:rsidR="003D464E" w:rsidRPr="00CE0273" w:rsidRDefault="003D464E" w:rsidP="003D464E">
      <w:pPr>
        <w:autoSpaceDE w:val="0"/>
        <w:autoSpaceDN w:val="0"/>
        <w:adjustRightInd w:val="0"/>
        <w:spacing w:after="0" w:line="26" w:lineRule="atLeast"/>
        <w:jc w:val="both"/>
        <w:rPr>
          <w:rFonts w:ascii="Arial" w:hAnsi="Arial" w:cs="Arial"/>
        </w:rPr>
      </w:pPr>
    </w:p>
    <w:p w14:paraId="089B7E88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Don/Doña……………………………………………………………………con DNI, pasaporte o permiso de conducir nº……………., y con domicilio a efectos de notificaciones en ………………………………………………….,que aparece inscrito en el Censo Electoral de la Cámara, en el grupo sectorial…………………..y categoría…………………</w:t>
      </w:r>
    </w:p>
    <w:p w14:paraId="5051D988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F132419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EXPONE:</w:t>
      </w:r>
    </w:p>
    <w:p w14:paraId="4C5CD049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FAF6E71" w14:textId="40C1D361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 xml:space="preserve">Que por medio del presente escrito vengo a presentar en tiempo y forma mi candidatura para cubrir el puesto de miembro del Pleno de la Cámara Oficial de Comercio, Industria y Servicios de </w:t>
      </w:r>
      <w:r w:rsidR="004C4733">
        <w:rPr>
          <w:rFonts w:ascii="Arial" w:hAnsi="Arial" w:cs="Arial"/>
        </w:rPr>
        <w:t xml:space="preserve">Toledo </w:t>
      </w:r>
      <w:r w:rsidRPr="00CE0273">
        <w:rPr>
          <w:rFonts w:ascii="Arial" w:hAnsi="Arial" w:cs="Arial"/>
        </w:rPr>
        <w:t>en el grupo sectorial y, en su caso, categoría anteriormente mencionados, de conformidad con lo dispuesto en el artículo 10.2.a) de la Ley 6/2017, de 14 de diciembre, de Cámaras Oficiales de Comercio, Industria y Servicios de Castilla-La Mancha.</w:t>
      </w:r>
    </w:p>
    <w:p w14:paraId="282CAA70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49345CE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SOLICITA:</w:t>
      </w:r>
    </w:p>
    <w:p w14:paraId="30E9D5BD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5B98EB3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Que, habiendo presentado este escrito, junto con los documentos que lo acompañan, tenga por presentada mi candidatura, y previos las comprobaciones y oportunos trámites, proclame mi candidatura en el grupo sectorial y, en su caso, categoría anteriormente indicados, con los derechos y obligaciones inherentes a la citada proclamación.</w:t>
      </w:r>
    </w:p>
    <w:p w14:paraId="0AA4371B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8E2C4A0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En…………., a …… de ………………………. de ……….</w:t>
      </w:r>
    </w:p>
    <w:p w14:paraId="0E9E0259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CCCA1A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(FIRMA)</w:t>
      </w:r>
    </w:p>
    <w:p w14:paraId="71722301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2B5DC38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CE17C0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Fdo.:</w:t>
      </w:r>
    </w:p>
    <w:p w14:paraId="5E71FE8F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br w:type="page"/>
      </w:r>
    </w:p>
    <w:p w14:paraId="563F9DAC" w14:textId="503B6B74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lastRenderedPageBreak/>
        <w:t>Documentación adjunta:</w:t>
      </w:r>
    </w:p>
    <w:p w14:paraId="12961118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190B4A3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 xml:space="preserve"> Fotocopia del DNI, </w:t>
      </w:r>
      <w:r w:rsidRPr="00CE0273">
        <w:rPr>
          <w:rFonts w:ascii="Arial" w:hAnsi="Arial" w:cs="Arial"/>
          <w:bCs/>
        </w:rPr>
        <w:t>pasaporte o permiso de conducir</w:t>
      </w:r>
      <w:r w:rsidRPr="00CE0273">
        <w:rPr>
          <w:rFonts w:ascii="Arial" w:hAnsi="Arial" w:cs="Arial"/>
        </w:rPr>
        <w:t>.</w:t>
      </w:r>
    </w:p>
    <w:p w14:paraId="076EB34D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 Declaración responsable de no encontrarse inhabilitado/a por incapacidad, inelegibilidad o incompatibilidad por la normativa vigente, ni hallarse incurso en un proceso concursal calificado de culpable, ni hallarse cumpliendo una pena privativa de libertad o estar inhabilitado para empleo o cargo público.</w:t>
      </w:r>
    </w:p>
    <w:p w14:paraId="3CE13B88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 Acreditación de la antigüedad en el ejercicio de la actividad (IAE).</w:t>
      </w:r>
    </w:p>
    <w:p w14:paraId="27B5B0D7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 Certificación de encontrarse al corriente en el cumplimiento de las obligaciones tributarias y con la Seguridad Social.</w:t>
      </w:r>
    </w:p>
    <w:p w14:paraId="004DF92F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 xml:space="preserve"> Certificación de la secretaría general de la Cámara acreditativa de su inscripción en el último censo electoral aprobado, de su pertenencia al grupo sectorial o categoría en el que se presenta, de no ser empleado de la Cámara ni estar participando en obras o concursos que aquélla haya convocado en el momento de presentarse la candidatura (anexo XVI). </w:t>
      </w:r>
    </w:p>
    <w:p w14:paraId="4A5D21B7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 En el supuesto de tratarse de una persona extranjera de países no pertenecientes a los indicados en el artículo 7.1.a) del Decreto 65/2018, de 18 de septiembre. Documentación acreditativa del requisito de reciprocidad.</w:t>
      </w:r>
    </w:p>
    <w:p w14:paraId="71E358AC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E0273">
        <w:rPr>
          <w:rFonts w:ascii="Arial" w:hAnsi="Arial" w:cs="Arial"/>
        </w:rPr>
        <w:t> Avales de la candidatura. (anexo VI.1).</w:t>
      </w:r>
    </w:p>
    <w:p w14:paraId="39CDBBFD" w14:textId="77777777" w:rsidR="003D464E" w:rsidRPr="00CE0273" w:rsidRDefault="003D464E" w:rsidP="003D4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4B1BC58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9330DE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C697A2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B3D34E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BE2CAF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C4E4C7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8990C5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838D50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D1154D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2AD948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DE5C60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8A91B7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04CDDB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5A2320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0250EC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E766D2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604E26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A2C2B3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141E06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D0B395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862814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BC7602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08168C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55E14F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B1757A" w14:textId="77777777" w:rsidR="003D464E" w:rsidRPr="00CE0273" w:rsidRDefault="003D464E" w:rsidP="003D4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9C2060" w14:textId="77777777" w:rsidR="00D77CD6" w:rsidRPr="00CE0273" w:rsidRDefault="00D77CD6" w:rsidP="00D77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A92DDE9" w14:textId="77777777" w:rsidR="00CB61C5" w:rsidRPr="00CE0273" w:rsidRDefault="00D77CD6" w:rsidP="00D77CD6">
      <w:pPr>
        <w:autoSpaceDE w:val="0"/>
        <w:autoSpaceDN w:val="0"/>
        <w:adjustRightInd w:val="0"/>
        <w:spacing w:after="0" w:line="360" w:lineRule="auto"/>
        <w:jc w:val="both"/>
      </w:pPr>
      <w:r w:rsidRPr="00CE0273">
        <w:rPr>
          <w:rFonts w:ascii="Arial" w:hAnsi="Arial" w:cs="Arial"/>
          <w:b/>
        </w:rPr>
        <w:t>SECRETARIO GENERAL DE LA CÁMARA OFICIAL DE COMERCIO, INDUSTRIA Y SERVICIOS  DE TOLEDO.</w:t>
      </w:r>
    </w:p>
    <w:sectPr w:rsidR="00CB61C5" w:rsidRPr="00CE0273" w:rsidSect="00893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0" w:right="1274" w:bottom="360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79FD" w14:textId="77777777" w:rsidR="000431BC" w:rsidRDefault="000431BC">
      <w:pPr>
        <w:spacing w:after="0" w:line="240" w:lineRule="auto"/>
      </w:pPr>
      <w:r>
        <w:separator/>
      </w:r>
    </w:p>
  </w:endnote>
  <w:endnote w:type="continuationSeparator" w:id="0">
    <w:p w14:paraId="20307CFD" w14:textId="77777777" w:rsidR="000431BC" w:rsidRDefault="0004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52B6" w14:textId="77777777" w:rsidR="005A4FA1" w:rsidRDefault="005A4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729F" w14:textId="77777777" w:rsidR="00AB7CD2" w:rsidRDefault="00000000" w:rsidP="00AB7CD2">
    <w:pPr>
      <w:pStyle w:val="Piedepgina"/>
      <w:spacing w:line="240" w:lineRule="auto"/>
    </w:pPr>
  </w:p>
  <w:p w14:paraId="21183C65" w14:textId="77777777" w:rsidR="00AB7CD2" w:rsidRDefault="00000000" w:rsidP="00AB7CD2">
    <w:pPr>
      <w:pStyle w:val="Piedepgina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80FB" w14:textId="77777777" w:rsidR="005A4FA1" w:rsidRDefault="005A4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5F62" w14:textId="77777777" w:rsidR="000431BC" w:rsidRDefault="000431BC">
      <w:pPr>
        <w:spacing w:after="0" w:line="240" w:lineRule="auto"/>
      </w:pPr>
      <w:r>
        <w:separator/>
      </w:r>
    </w:p>
  </w:footnote>
  <w:footnote w:type="continuationSeparator" w:id="0">
    <w:p w14:paraId="389AF76C" w14:textId="77777777" w:rsidR="000431BC" w:rsidRDefault="0004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0525" w14:textId="77777777" w:rsidR="005A4FA1" w:rsidRDefault="005A4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A3A3" w14:textId="40F6AB62" w:rsidR="00BD2807" w:rsidRDefault="00F47750" w:rsidP="00893642">
    <w:pPr>
      <w:pStyle w:val="Encabezado"/>
      <w:ind w:left="-1418"/>
    </w:pPr>
    <w:r>
      <w:t xml:space="preserve">             </w:t>
    </w:r>
    <w:r w:rsidR="005A4FA1" w:rsidRPr="007B3574">
      <w:rPr>
        <w:noProof/>
        <w:lang w:eastAsia="es-ES"/>
      </w:rPr>
      <w:drawing>
        <wp:inline distT="0" distB="0" distL="0" distR="0" wp14:anchorId="38213B70" wp14:editId="2AC41F6F">
          <wp:extent cx="1143000" cy="742950"/>
          <wp:effectExtent l="0" t="0" r="0" b="0"/>
          <wp:docPr id="1" name="Imagen 1" descr="Imagen que contiene firmar, cerca, calle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cerca, calle, aliment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C629" w14:textId="77777777" w:rsidR="005A4FA1" w:rsidRDefault="005A4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D6"/>
    <w:rsid w:val="0002041B"/>
    <w:rsid w:val="000431BC"/>
    <w:rsid w:val="003D464E"/>
    <w:rsid w:val="003F0EDC"/>
    <w:rsid w:val="00445AA9"/>
    <w:rsid w:val="004C4733"/>
    <w:rsid w:val="005A4FA1"/>
    <w:rsid w:val="00CB61C5"/>
    <w:rsid w:val="00CE0273"/>
    <w:rsid w:val="00D77CD6"/>
    <w:rsid w:val="00E225A2"/>
    <w:rsid w:val="00F4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587F0"/>
  <w15:docId w15:val="{76EB565F-85C8-40AD-BF8C-BA68393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50"/>
    <w:rPr>
      <w:rFonts w:ascii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77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47750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rsid w:val="00F477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47750"/>
    <w:rPr>
      <w:rFonts w:ascii="Calibri" w:eastAsia="Times New Roman" w:hAnsi="Calibri" w:cs="Times New Roman"/>
      <w:lang w:val="es-ES"/>
    </w:rPr>
  </w:style>
  <w:style w:type="paragraph" w:customStyle="1" w:styleId="Default">
    <w:name w:val="Default"/>
    <w:rsid w:val="00F4775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750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Beato</dc:creator>
  <cp:lastModifiedBy>Fernando Sánchez-Beato Ruiz</cp:lastModifiedBy>
  <cp:revision>5</cp:revision>
  <dcterms:created xsi:type="dcterms:W3CDTF">2023-01-09T10:18:00Z</dcterms:created>
  <dcterms:modified xsi:type="dcterms:W3CDTF">2023-01-09T12:25:00Z</dcterms:modified>
</cp:coreProperties>
</file>