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720F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45069A4B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2959F7DA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7B864068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010049">
        <w:rPr>
          <w:color w:val="CC0000"/>
          <w:sz w:val="32"/>
          <w:szCs w:val="32"/>
        </w:rPr>
        <w:t>09</w:t>
      </w:r>
    </w:p>
    <w:p w14:paraId="6861CA4B" w14:textId="77777777" w:rsidR="00412AC8" w:rsidRDefault="00412AC8" w:rsidP="00412AC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III de la convocatoria</w:t>
      </w:r>
    </w:p>
    <w:p w14:paraId="0A9A8A79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5BEF4A9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9BCD3C7" w14:textId="77777777" w:rsidR="0011196D" w:rsidRDefault="00DC2F3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4A808096" wp14:editId="3ED1CE56">
            <wp:extent cx="2256429" cy="720000"/>
            <wp:effectExtent l="0" t="0" r="0" b="4445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7813" w14:textId="77777777"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EAC3144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1EEAD8AB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E59CE6" wp14:editId="30C0ED5C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3286DF3B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7B2E9C5E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14:paraId="4631BC5B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7D13D2C9" w14:textId="77777777" w:rsidR="007E5353" w:rsidRDefault="007E5353" w:rsidP="007E5353">
      <w:pPr>
        <w:pStyle w:val="Sinespaciado"/>
        <w:ind w:right="-1"/>
        <w:jc w:val="center"/>
        <w:rPr>
          <w:rFonts w:ascii="Calibri" w:hAnsi="Calibri"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(V0119)</w:t>
      </w:r>
    </w:p>
    <w:p w14:paraId="7C8A6027" w14:textId="77777777" w:rsidR="007E5353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6397B12D" w14:textId="77777777" w:rsidR="007E5353" w:rsidRPr="0011196D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4D74F2AC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A8E9CD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C2363E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4BB9A0A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C11294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96A6D9A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2FB85BD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646608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4F0FB38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E282B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BC70A2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739B065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bookmarkStart w:id="0" w:name="_Hlk21947232"/>
      <w:bookmarkStart w:id="1" w:name="_GoBack"/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5B30FFB6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01CECDFA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5C08FA9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7544E2A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8479744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6D830F33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57EB0F56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6FB8412A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AA8C9D1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8531D96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77A2C1FB" w14:textId="77777777" w:rsidR="008147DD" w:rsidRPr="008147DD" w:rsidRDefault="008147DD" w:rsidP="008147DD">
      <w:pPr>
        <w:rPr>
          <w:rFonts w:cs="Arial"/>
        </w:rPr>
      </w:pPr>
    </w:p>
    <w:p w14:paraId="39F8A6C1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6F17BA">
        <w:rPr>
          <w:rFonts w:asciiTheme="minorHAnsi" w:hAnsiTheme="minorHAnsi" w:cstheme="minorHAnsi"/>
        </w:rPr>
      </w:r>
      <w:r w:rsidR="006F17BA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13221B99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1E897C20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F17BA">
        <w:rPr>
          <w:rFonts w:asciiTheme="minorHAnsi" w:hAnsiTheme="minorHAnsi" w:cstheme="minorHAnsi"/>
          <w:sz w:val="22"/>
          <w:szCs w:val="22"/>
        </w:rPr>
      </w:r>
      <w:r w:rsidR="006F17BA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1B6B8C4D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6829A020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07F2340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71C3948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7726465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265CAD5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62302A7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0051746C" w14:textId="77777777" w:rsidTr="0054556B">
        <w:tc>
          <w:tcPr>
            <w:tcW w:w="1978" w:type="dxa"/>
            <w:shd w:val="clear" w:color="auto" w:fill="auto"/>
            <w:vAlign w:val="center"/>
          </w:tcPr>
          <w:p w14:paraId="1FF0D53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52FDCBE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8344F59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9D4D99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5ABF13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65B2E3C6" w14:textId="77777777" w:rsidTr="0054556B">
        <w:tc>
          <w:tcPr>
            <w:tcW w:w="1978" w:type="dxa"/>
            <w:shd w:val="clear" w:color="auto" w:fill="auto"/>
            <w:vAlign w:val="center"/>
          </w:tcPr>
          <w:p w14:paraId="4FEBF18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99CCA64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7F0D2F19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7D4CAF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97A58F0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06315113" w14:textId="77777777" w:rsidTr="0054556B">
        <w:tc>
          <w:tcPr>
            <w:tcW w:w="1978" w:type="dxa"/>
            <w:shd w:val="clear" w:color="auto" w:fill="auto"/>
            <w:vAlign w:val="center"/>
          </w:tcPr>
          <w:p w14:paraId="1AD9150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1509395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1DE9792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0D8952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FDE821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2CFFF988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3148FA6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76D7CAD0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4F8C82F9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5C897C92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217CDF62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F17BA">
        <w:rPr>
          <w:sz w:val="16"/>
          <w:szCs w:val="16"/>
        </w:rPr>
      </w:r>
      <w:r w:rsidR="006F17B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4E926D1F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627112C7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F17BA">
        <w:rPr>
          <w:sz w:val="16"/>
          <w:szCs w:val="16"/>
        </w:rPr>
      </w:r>
      <w:r w:rsidR="006F17B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26EA584D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394E3826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074A4D0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487AC5B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28FFB6B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511CEB7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73437D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2296355F" w14:textId="77777777" w:rsidTr="006B0DAA">
        <w:tc>
          <w:tcPr>
            <w:tcW w:w="2209" w:type="dxa"/>
            <w:shd w:val="clear" w:color="auto" w:fill="auto"/>
            <w:vAlign w:val="center"/>
          </w:tcPr>
          <w:p w14:paraId="08CCE0E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6DBA76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3B1CC7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6FDFE51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9126AC1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3FEC78F9" w14:textId="77777777" w:rsidTr="006B0DAA">
        <w:tc>
          <w:tcPr>
            <w:tcW w:w="2209" w:type="dxa"/>
            <w:shd w:val="clear" w:color="auto" w:fill="auto"/>
            <w:vAlign w:val="center"/>
          </w:tcPr>
          <w:p w14:paraId="778A4D6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FC79A9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781912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0AA754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66615AF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DE9B2DC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397F89EC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CDB0111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8C4DD51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236B34E2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62D88E60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28DAF5A2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730E0BE2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7CEADA9A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58D14FBD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bookmarkEnd w:id="0"/>
    <w:bookmarkEnd w:id="1"/>
    <w:p w14:paraId="70ECE0FF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134C" w14:textId="77777777" w:rsidR="00613C95" w:rsidRDefault="00613C95" w:rsidP="0028274B">
      <w:pPr>
        <w:spacing w:line="240" w:lineRule="auto"/>
      </w:pPr>
      <w:r>
        <w:separator/>
      </w:r>
    </w:p>
  </w:endnote>
  <w:endnote w:type="continuationSeparator" w:id="0">
    <w:p w14:paraId="1249BBB9" w14:textId="77777777" w:rsidR="00613C95" w:rsidRDefault="00613C95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5B59" w14:textId="77777777"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63524264" w14:textId="77777777" w:rsidR="00083B47" w:rsidRDefault="00BB1EC3" w:rsidP="00BB1EC3"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3A2F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1ECFFBB6" w14:textId="77777777"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14:paraId="2BF83868" w14:textId="77777777"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7D482F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7D482F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14:paraId="6C98A59A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B909" w14:textId="77777777" w:rsidR="00613C95" w:rsidRDefault="00613C95" w:rsidP="0028274B">
      <w:pPr>
        <w:spacing w:line="240" w:lineRule="auto"/>
      </w:pPr>
      <w:r>
        <w:separator/>
      </w:r>
    </w:p>
  </w:footnote>
  <w:footnote w:type="continuationSeparator" w:id="0">
    <w:p w14:paraId="645D0B41" w14:textId="77777777" w:rsidR="00613C95" w:rsidRDefault="00613C95" w:rsidP="0028274B">
      <w:pPr>
        <w:spacing w:line="240" w:lineRule="auto"/>
      </w:pPr>
      <w:r>
        <w:continuationSeparator/>
      </w:r>
    </w:p>
  </w:footnote>
  <w:footnote w:id="1">
    <w:p w14:paraId="0C276D00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3939" w14:textId="307AE7EC" w:rsidR="0028274B" w:rsidRPr="00127026" w:rsidRDefault="006F17BA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5570BA4" wp14:editId="236D5407">
          <wp:simplePos x="0" y="0"/>
          <wp:positionH relativeFrom="column">
            <wp:posOffset>4241165</wp:posOffset>
          </wp:positionH>
          <wp:positionV relativeFrom="paragraph">
            <wp:posOffset>-119380</wp:posOffset>
          </wp:positionV>
          <wp:extent cx="1460500" cy="462915"/>
          <wp:effectExtent l="0" t="0" r="6350" b="0"/>
          <wp:wrapTight wrapText="bothSides">
            <wp:wrapPolygon edited="0">
              <wp:start x="0" y="0"/>
              <wp:lineTo x="0" y="20444"/>
              <wp:lineTo x="21412" y="20444"/>
              <wp:lineTo x="21412" y="0"/>
              <wp:lineTo x="0" y="0"/>
            </wp:wrapPolygon>
          </wp:wrapTight>
          <wp:docPr id="5" name="Imagen 5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9 Camara de Ciudad Real - CMYK-150 para 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0C5D3F" wp14:editId="11305DD1">
          <wp:simplePos x="0" y="0"/>
          <wp:positionH relativeFrom="column">
            <wp:posOffset>1532255</wp:posOffset>
          </wp:positionH>
          <wp:positionV relativeFrom="paragraph">
            <wp:posOffset>-102235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73D41DA6" wp14:editId="4613A427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10049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62168"/>
    <w:rsid w:val="00273D56"/>
    <w:rsid w:val="0028274B"/>
    <w:rsid w:val="0030724F"/>
    <w:rsid w:val="00322F69"/>
    <w:rsid w:val="00412AC8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92122"/>
    <w:rsid w:val="005C08DA"/>
    <w:rsid w:val="005F16E4"/>
    <w:rsid w:val="00613C95"/>
    <w:rsid w:val="006213BB"/>
    <w:rsid w:val="006A19ED"/>
    <w:rsid w:val="006A780B"/>
    <w:rsid w:val="006B0DAA"/>
    <w:rsid w:val="006F17BA"/>
    <w:rsid w:val="007132FA"/>
    <w:rsid w:val="007840B1"/>
    <w:rsid w:val="007D482F"/>
    <w:rsid w:val="007E26FC"/>
    <w:rsid w:val="007E5353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449D9"/>
    <w:rsid w:val="00B54F0A"/>
    <w:rsid w:val="00B74157"/>
    <w:rsid w:val="00B77F6C"/>
    <w:rsid w:val="00BA34B3"/>
    <w:rsid w:val="00BB1EC3"/>
    <w:rsid w:val="00BB409D"/>
    <w:rsid w:val="00BB5F80"/>
    <w:rsid w:val="00BD08E2"/>
    <w:rsid w:val="00C17811"/>
    <w:rsid w:val="00C82325"/>
    <w:rsid w:val="00CF115D"/>
    <w:rsid w:val="00D007A0"/>
    <w:rsid w:val="00D605D9"/>
    <w:rsid w:val="00DC2F3B"/>
    <w:rsid w:val="00DC5315"/>
    <w:rsid w:val="00DE0CA8"/>
    <w:rsid w:val="00E04E25"/>
    <w:rsid w:val="00E05276"/>
    <w:rsid w:val="00E5441E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95814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Mayte Carmona Roldan</cp:lastModifiedBy>
  <cp:revision>20</cp:revision>
  <dcterms:created xsi:type="dcterms:W3CDTF">2018-03-19T12:34:00Z</dcterms:created>
  <dcterms:modified xsi:type="dcterms:W3CDTF">2019-10-14T10:07:00Z</dcterms:modified>
</cp:coreProperties>
</file>