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E892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  <w:bookmarkStart w:id="0" w:name="_GoBack"/>
      <w:bookmarkEnd w:id="0"/>
    </w:p>
    <w:p w14:paraId="5FF5D5C5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7516D143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766EA5C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14:paraId="12397802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1BD9B20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1F4EF8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C959370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770A154" wp14:editId="26E9E830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0C87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75B4C8B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24943E80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7D36A7" wp14:editId="3CA68DDE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662E6B58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1DD90DAD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14:paraId="2AEE5F3F" w14:textId="77777777"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15C8AC9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E92A36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A93923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A5E169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696407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D337D8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647B2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8D4E3A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A2E53C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E502E5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50F8D69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0B0D700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B34FD62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2AE95F09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55EFAC38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66AEB2EA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57129B4A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FDC4F61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41DE32DA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4519D5B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4A0E5C76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3FE01BF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6295BEEC" w14:textId="77777777" w:rsidR="008147DD" w:rsidRPr="008147DD" w:rsidRDefault="008147DD" w:rsidP="008147DD">
      <w:pPr>
        <w:rPr>
          <w:rFonts w:cs="Arial"/>
        </w:rPr>
      </w:pPr>
    </w:p>
    <w:p w14:paraId="25CA48F7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67058">
        <w:rPr>
          <w:rFonts w:asciiTheme="minorHAnsi" w:hAnsiTheme="minorHAnsi" w:cstheme="minorHAnsi"/>
        </w:rPr>
      </w:r>
      <w:r w:rsidR="00A6705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5C5DEE6A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1A904BAD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7058">
        <w:rPr>
          <w:rFonts w:asciiTheme="minorHAnsi" w:hAnsiTheme="minorHAnsi" w:cstheme="minorHAnsi"/>
          <w:sz w:val="22"/>
          <w:szCs w:val="22"/>
        </w:rPr>
      </w:r>
      <w:r w:rsidR="00A6705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2CB3E64B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0F8015B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C9698C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870A3E1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644B9314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25643C7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272F726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176D1FC8" w14:textId="77777777" w:rsidTr="0054556B">
        <w:tc>
          <w:tcPr>
            <w:tcW w:w="1978" w:type="dxa"/>
            <w:shd w:val="clear" w:color="auto" w:fill="auto"/>
            <w:vAlign w:val="center"/>
          </w:tcPr>
          <w:p w14:paraId="3FCDEE1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A32D1D3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AA868B6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9C5FEE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BD00C1B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4D700BA4" w14:textId="77777777" w:rsidTr="0054556B">
        <w:tc>
          <w:tcPr>
            <w:tcW w:w="1978" w:type="dxa"/>
            <w:shd w:val="clear" w:color="auto" w:fill="auto"/>
            <w:vAlign w:val="center"/>
          </w:tcPr>
          <w:p w14:paraId="5069096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89BAFA1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7AD983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9B46E7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9FD81F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EE1079F" w14:textId="77777777" w:rsidTr="0054556B">
        <w:tc>
          <w:tcPr>
            <w:tcW w:w="1978" w:type="dxa"/>
            <w:shd w:val="clear" w:color="auto" w:fill="auto"/>
            <w:vAlign w:val="center"/>
          </w:tcPr>
          <w:p w14:paraId="5E7B78C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1D5613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31FEEBD9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BAAA326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41AEE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19EE6842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A226B70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580A21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72D85175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14:paraId="6FB9D94E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47D28371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67058">
        <w:rPr>
          <w:sz w:val="16"/>
          <w:szCs w:val="16"/>
        </w:rPr>
      </w:r>
      <w:r w:rsidR="00A6705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209547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6AFB932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67058">
        <w:rPr>
          <w:sz w:val="16"/>
          <w:szCs w:val="16"/>
        </w:rPr>
      </w:r>
      <w:r w:rsidR="00A6705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50494BA8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4883C4C3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26E85C0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3B202767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B947B9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568CF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56B17F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658D8BED" w14:textId="77777777" w:rsidTr="006B0DAA">
        <w:tc>
          <w:tcPr>
            <w:tcW w:w="2209" w:type="dxa"/>
            <w:shd w:val="clear" w:color="auto" w:fill="auto"/>
            <w:vAlign w:val="center"/>
          </w:tcPr>
          <w:p w14:paraId="022038B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92DAAF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80391D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BFE5E4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874026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24D20FDB" w14:textId="77777777" w:rsidTr="006B0DAA">
        <w:tc>
          <w:tcPr>
            <w:tcW w:w="2209" w:type="dxa"/>
            <w:shd w:val="clear" w:color="auto" w:fill="auto"/>
            <w:vAlign w:val="center"/>
          </w:tcPr>
          <w:p w14:paraId="023DE0C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E44E4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B4DB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8021DA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4379EC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9B711D0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6F331673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5F13B55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627DE19A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1244B3DB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70B4830A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58141676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15AE8237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2C6272F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66DA208C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591F78F8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1F2D" w14:textId="77777777"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14:paraId="6330254E" w14:textId="77777777"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002E" w14:textId="77777777"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78BBF3A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FB98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60ABEE2D" w14:textId="77777777"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3EDD2D35" w14:textId="77777777"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14:paraId="461C2392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5863" w14:textId="77777777"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14:paraId="19857DB6" w14:textId="77777777" w:rsidR="00423739" w:rsidRDefault="00423739" w:rsidP="0028274B">
      <w:pPr>
        <w:spacing w:line="240" w:lineRule="auto"/>
      </w:pPr>
      <w:r>
        <w:continuationSeparator/>
      </w:r>
    </w:p>
  </w:footnote>
  <w:footnote w:id="1">
    <w:p w14:paraId="1B4F9D12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079D" w14:textId="77777777" w:rsidR="0028274B" w:rsidRPr="00127026" w:rsidRDefault="002829B1" w:rsidP="00127026">
    <w:pPr>
      <w:pStyle w:val="Encabezado"/>
      <w:rPr>
        <w:b/>
        <w:color w:val="FF0000"/>
      </w:rPr>
    </w:pPr>
    <w:r w:rsidRPr="001F16D1">
      <w:rPr>
        <w:b/>
        <w:i/>
        <w:noProof/>
        <w:color w:val="FF0000"/>
        <w:sz w:val="18"/>
        <w:szCs w:val="18"/>
      </w:rPr>
      <w:drawing>
        <wp:anchor distT="0" distB="0" distL="114300" distR="114300" simplePos="0" relativeHeight="251664384" behindDoc="0" locked="0" layoutInCell="1" allowOverlap="1" wp14:anchorId="799E7EA5" wp14:editId="506D8AB5">
          <wp:simplePos x="0" y="0"/>
          <wp:positionH relativeFrom="column">
            <wp:posOffset>4053840</wp:posOffset>
          </wp:positionH>
          <wp:positionV relativeFrom="paragraph">
            <wp:posOffset>-77470</wp:posOffset>
          </wp:positionV>
          <wp:extent cx="1418400" cy="456934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5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6F2AE2" wp14:editId="64CCCD82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1FF4D0EA" wp14:editId="0DFF6EF0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2829B1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67058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F253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Mayte Carmona Roldan</cp:lastModifiedBy>
  <cp:revision>12</cp:revision>
  <cp:lastPrinted>2019-08-27T10:47:00Z</cp:lastPrinted>
  <dcterms:created xsi:type="dcterms:W3CDTF">2018-03-19T12:34:00Z</dcterms:created>
  <dcterms:modified xsi:type="dcterms:W3CDTF">2019-08-27T10:47:00Z</dcterms:modified>
</cp:coreProperties>
</file>