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0CE2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7D8A1A62" w14:textId="77777777" w:rsidR="00732985" w:rsidRPr="009F4663" w:rsidRDefault="0073298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</w:t>
      </w:r>
    </w:p>
    <w:p w14:paraId="36230B1A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00B9D8C0" w14:textId="12B10266" w:rsidR="005104D3" w:rsidRDefault="00CF4AF9" w:rsidP="0087480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57033D">
        <w:rPr>
          <w:rFonts w:cs="Arial"/>
          <w:b/>
          <w:lang w:val="pt-BR"/>
        </w:rPr>
        <w:t xml:space="preserve"> Ciudad Real</w:t>
      </w:r>
      <w:r>
        <w:rPr>
          <w:rFonts w:cs="Arial"/>
          <w:b/>
          <w:lang w:val="pt-BR"/>
        </w:rPr>
        <w:t xml:space="preserve"> (</w:t>
      </w:r>
      <w:r w:rsidR="00874805" w:rsidRPr="00874805">
        <w:rPr>
          <w:rFonts w:cs="Arial"/>
          <w:b/>
          <w:lang w:val="pt-BR"/>
        </w:rPr>
        <w:t>nº 114 y fecha 14 de junio de 2022)</w:t>
      </w:r>
    </w:p>
    <w:p w14:paraId="74BCE755" w14:textId="0D4FE0FC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974C24">
        <w:rPr>
          <w:rFonts w:cs="Arial"/>
          <w:b/>
          <w:lang w:val="pt-BR"/>
        </w:rPr>
        <w:t xml:space="preserve">nº </w:t>
      </w:r>
      <w:r w:rsidR="00874805">
        <w:rPr>
          <w:rFonts w:cs="Arial"/>
          <w:lang w:val="pt-BR"/>
        </w:rPr>
        <w:t>114</w:t>
      </w:r>
      <w:r w:rsidR="00974C24" w:rsidRPr="00974C24">
        <w:rPr>
          <w:rFonts w:cs="Arial"/>
          <w:lang w:val="pt-BR"/>
        </w:rPr>
        <w:t xml:space="preserve"> y fecha </w:t>
      </w:r>
      <w:r w:rsidR="00874805">
        <w:rPr>
          <w:rFonts w:cs="Arial"/>
          <w:lang w:val="pt-BR"/>
        </w:rPr>
        <w:t xml:space="preserve">14 de junio de </w:t>
      </w:r>
      <w:r w:rsidR="00974C24" w:rsidRPr="00974C24">
        <w:rPr>
          <w:rFonts w:cs="Arial"/>
          <w:lang w:val="pt-BR"/>
        </w:rPr>
        <w:t>202</w:t>
      </w:r>
      <w:r w:rsidR="00EE276B">
        <w:rPr>
          <w:rFonts w:cs="Arial"/>
          <w:lang w:val="pt-BR"/>
        </w:rPr>
        <w:t>2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E03A0D1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3C3D3763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1382930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8079F48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13503B82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0A31DBF6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2776315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C4FF2E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226846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AB1257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8F7818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0DB883C1" w14:textId="77777777" w:rsidTr="00B26387">
        <w:tc>
          <w:tcPr>
            <w:tcW w:w="8494" w:type="dxa"/>
            <w:shd w:val="clear" w:color="auto" w:fill="auto"/>
            <w:vAlign w:val="center"/>
          </w:tcPr>
          <w:p w14:paraId="35D028C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96C242D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7AA33E7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39FE2F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7D2530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AC809B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729609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38070A0" w14:textId="77777777" w:rsidTr="00E27A05">
        <w:tc>
          <w:tcPr>
            <w:tcW w:w="8494" w:type="dxa"/>
            <w:shd w:val="clear" w:color="auto" w:fill="auto"/>
            <w:vAlign w:val="center"/>
          </w:tcPr>
          <w:p w14:paraId="74B4B49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45A573B0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016D827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132EEF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A073EF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3088ED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A5C654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77540844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DCE1708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16567157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D46CB95" w14:textId="77777777" w:rsidR="00732985" w:rsidRDefault="00732985" w:rsidP="00732985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6FFCD6B6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2796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7E06CA7E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8678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09066" w14:textId="77777777" w:rsidR="00CC2680" w:rsidRDefault="005703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411D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3298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3298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FE2D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3C217018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D92" w14:textId="77777777" w:rsidR="00CC2680" w:rsidRDefault="00732985" w:rsidP="00CC2680">
    <w:pPr>
      <w:pStyle w:val="Encabezado"/>
    </w:pPr>
    <w:r>
      <w:rPr>
        <w:noProof/>
        <w:lang w:eastAsia="es-ES"/>
      </w:rPr>
      <w:drawing>
        <wp:inline distT="0" distB="0" distL="0" distR="0" wp14:anchorId="56F5315C" wp14:editId="17738937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5D6766" w14:textId="77777777" w:rsidR="00732985" w:rsidRDefault="00732985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1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7033D"/>
    <w:rsid w:val="00580213"/>
    <w:rsid w:val="005A6118"/>
    <w:rsid w:val="005E39F1"/>
    <w:rsid w:val="006229E5"/>
    <w:rsid w:val="00630D2A"/>
    <w:rsid w:val="00644B94"/>
    <w:rsid w:val="006742A6"/>
    <w:rsid w:val="00732985"/>
    <w:rsid w:val="007A3166"/>
    <w:rsid w:val="00800CF4"/>
    <w:rsid w:val="00873E2C"/>
    <w:rsid w:val="00874805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8092E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EDE61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6BEB63C712E4E8A4C268CE2311EFE" ma:contentTypeVersion="2" ma:contentTypeDescription="Crear nuevo documento." ma:contentTypeScope="" ma:versionID="cc33ad1840b65500480dac74e2fe7aee">
  <xsd:schema xmlns:xsd="http://www.w3.org/2001/XMLSchema" xmlns:xs="http://www.w3.org/2001/XMLSchema" xmlns:p="http://schemas.microsoft.com/office/2006/metadata/properties" xmlns:ns2="790ca9c9-46c8-4858-a8c8-ce7b6d87e1c9" targetNamespace="http://schemas.microsoft.com/office/2006/metadata/properties" ma:root="true" ma:fieldsID="b5d746c4e703056189d54a14d437acff" ns2:_="">
    <xsd:import namespace="790ca9c9-46c8-4858-a8c8-ce7b6d87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9c9-46c8-4858-a8c8-ce7b6d87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05B1B-92E4-437E-B212-F912BC772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ca9c9-46c8-4858-a8c8-ce7b6d87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CF4B7-17DB-4C37-B8DE-B90E6FFDC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E93E7-7A7A-431B-A8CF-B1CC3F118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2022-03-24T16:58:00Z</dcterms:created>
  <dcterms:modified xsi:type="dcterms:W3CDTF">2022-08-04T11:54:00Z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0x010100D3C6BEB63C712E4E8A4C268CE2311EFE</vt:lpwstr>
  </property>
</Properties>
</file>